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D25" w14:textId="749964B5" w:rsidR="0067443D" w:rsidRDefault="007660A0" w:rsidP="00C3691E">
      <w:pPr>
        <w:jc w:val="center"/>
      </w:pPr>
      <w:r>
        <w:rPr>
          <w:rFonts w:eastAsia="Calibri" w:cs="Calibri"/>
          <w:b/>
          <w:sz w:val="40"/>
        </w:rPr>
        <w:t>L</w:t>
      </w:r>
      <w:r w:rsidR="00C3691E">
        <w:rPr>
          <w:rFonts w:eastAsia="Calibri" w:cs="Calibri"/>
          <w:b/>
          <w:sz w:val="40"/>
        </w:rPr>
        <w:t>IBERTY</w:t>
      </w:r>
      <w:r w:rsidR="00CF4FD1">
        <w:rPr>
          <w:rFonts w:eastAsia="Calibri" w:cs="Calibri"/>
          <w:b/>
          <w:sz w:val="40"/>
        </w:rPr>
        <w:t xml:space="preserve"> COUNTY EMERGENCY SERVICE DISTRICT NO. 3</w:t>
      </w:r>
    </w:p>
    <w:p w14:paraId="00A04D27" w14:textId="1D31B957" w:rsidR="0067443D" w:rsidRPr="00C3691E" w:rsidRDefault="00CF4FD1" w:rsidP="00C3691E">
      <w:pPr>
        <w:jc w:val="center"/>
        <w:rPr>
          <w:sz w:val="32"/>
          <w:szCs w:val="32"/>
        </w:rPr>
      </w:pPr>
      <w:r w:rsidRPr="00C3691E">
        <w:rPr>
          <w:rFonts w:eastAsia="Calibri" w:cs="Calibri"/>
          <w:b/>
          <w:sz w:val="32"/>
          <w:szCs w:val="32"/>
        </w:rPr>
        <w:t>8704 FM 1409</w:t>
      </w:r>
      <w:r w:rsidR="00C3691E" w:rsidRPr="00C3691E">
        <w:rPr>
          <w:rFonts w:eastAsia="Calibri" w:cs="Calibri"/>
          <w:b/>
          <w:sz w:val="32"/>
          <w:szCs w:val="32"/>
        </w:rPr>
        <w:t xml:space="preserve">, </w:t>
      </w:r>
      <w:r w:rsidRPr="00C3691E">
        <w:rPr>
          <w:rFonts w:eastAsia="Calibri" w:cs="Calibri"/>
          <w:b/>
          <w:sz w:val="32"/>
          <w:szCs w:val="32"/>
        </w:rPr>
        <w:t>DAYTON, TX 77535</w:t>
      </w:r>
    </w:p>
    <w:p w14:paraId="00A04D29" w14:textId="75F7E090" w:rsidR="0067443D" w:rsidRPr="00933B72" w:rsidRDefault="001E5A12" w:rsidP="00C3691E">
      <w:pPr>
        <w:jc w:val="center"/>
        <w:rPr>
          <w:rFonts w:eastAsia="Calibri" w:cs="Calibri"/>
          <w:b/>
          <w:sz w:val="28"/>
          <w:szCs w:val="28"/>
        </w:rPr>
      </w:pPr>
      <w:r w:rsidRPr="00933B72">
        <w:rPr>
          <w:rFonts w:eastAsia="Calibri" w:cs="Calibri"/>
          <w:b/>
          <w:sz w:val="28"/>
          <w:szCs w:val="28"/>
        </w:rPr>
        <w:t>Thursda</w:t>
      </w:r>
      <w:r w:rsidR="00933B72">
        <w:rPr>
          <w:rFonts w:eastAsia="Calibri" w:cs="Calibri"/>
          <w:b/>
          <w:sz w:val="28"/>
          <w:szCs w:val="28"/>
        </w:rPr>
        <w:t xml:space="preserve">y, </w:t>
      </w:r>
      <w:r w:rsidR="001C2062">
        <w:rPr>
          <w:rFonts w:eastAsia="Calibri" w:cs="Calibri"/>
          <w:b/>
          <w:sz w:val="28"/>
          <w:szCs w:val="28"/>
        </w:rPr>
        <w:t>May 21,</w:t>
      </w:r>
      <w:r w:rsidR="00B40CC2" w:rsidRPr="00933B72">
        <w:rPr>
          <w:rFonts w:eastAsia="Calibri" w:cs="Calibri"/>
          <w:b/>
          <w:sz w:val="28"/>
          <w:szCs w:val="28"/>
        </w:rPr>
        <w:t xml:space="preserve"> </w:t>
      </w:r>
      <w:r w:rsidR="00CF4FD1" w:rsidRPr="00933B72">
        <w:rPr>
          <w:rFonts w:eastAsia="Calibri" w:cs="Calibri"/>
          <w:b/>
          <w:sz w:val="28"/>
          <w:szCs w:val="28"/>
        </w:rPr>
        <w:t>202</w:t>
      </w:r>
      <w:r w:rsidR="00B40CC2" w:rsidRPr="00933B72">
        <w:rPr>
          <w:rFonts w:eastAsia="Calibri" w:cs="Calibri"/>
          <w:b/>
          <w:sz w:val="28"/>
          <w:szCs w:val="28"/>
        </w:rPr>
        <w:t>6</w:t>
      </w:r>
      <w:r w:rsidR="00C3691E" w:rsidRPr="00933B72">
        <w:rPr>
          <w:rFonts w:eastAsia="Calibri" w:cs="Calibri"/>
          <w:b/>
          <w:sz w:val="28"/>
          <w:szCs w:val="28"/>
        </w:rPr>
        <w:t xml:space="preserve">   @   </w:t>
      </w:r>
      <w:r w:rsidR="00CF4FD1" w:rsidRPr="00933B72">
        <w:rPr>
          <w:rFonts w:eastAsia="Calibri" w:cs="Calibri"/>
          <w:b/>
          <w:sz w:val="28"/>
          <w:szCs w:val="28"/>
        </w:rPr>
        <w:t>7.00 p.m.</w:t>
      </w:r>
    </w:p>
    <w:p w14:paraId="3E622A27" w14:textId="77777777" w:rsidR="00C3691E" w:rsidRDefault="00C3691E" w:rsidP="00C3691E">
      <w:pPr>
        <w:spacing w:after="160"/>
        <w:jc w:val="center"/>
        <w:rPr>
          <w:rFonts w:eastAsia="Calibri" w:cs="Calibri"/>
          <w:b/>
        </w:rPr>
      </w:pPr>
    </w:p>
    <w:p w14:paraId="00A04D2A" w14:textId="4A7D2786" w:rsidR="0067443D" w:rsidRPr="00933B72" w:rsidRDefault="00CF4FD1" w:rsidP="00C3691E">
      <w:pPr>
        <w:spacing w:after="160"/>
        <w:jc w:val="center"/>
        <w:rPr>
          <w:sz w:val="36"/>
          <w:szCs w:val="36"/>
        </w:rPr>
      </w:pPr>
      <w:r w:rsidRPr="00933B72">
        <w:rPr>
          <w:rFonts w:eastAsia="Calibri" w:cs="Calibri"/>
          <w:b/>
          <w:sz w:val="36"/>
          <w:szCs w:val="36"/>
        </w:rPr>
        <w:t xml:space="preserve">Meeting </w:t>
      </w:r>
      <w:r w:rsidR="00686C09" w:rsidRPr="00933B72">
        <w:rPr>
          <w:rFonts w:eastAsia="Calibri" w:cs="Calibri"/>
          <w:b/>
          <w:sz w:val="36"/>
          <w:szCs w:val="36"/>
        </w:rPr>
        <w:t>Agenda</w:t>
      </w:r>
    </w:p>
    <w:p w14:paraId="5493F079" w14:textId="77777777" w:rsidR="00C3691E" w:rsidRPr="00933B72" w:rsidRDefault="00C3691E" w:rsidP="008400DD">
      <w:pPr>
        <w:spacing w:after="160"/>
        <w:rPr>
          <w:rFonts w:eastAsia="Calibri" w:cs="Calibri"/>
          <w:b/>
          <w:sz w:val="24"/>
          <w:szCs w:val="24"/>
        </w:rPr>
      </w:pPr>
    </w:p>
    <w:p w14:paraId="00A04D2B" w14:textId="3BB97395" w:rsidR="0067443D" w:rsidRPr="00933B72" w:rsidRDefault="008400DD" w:rsidP="008400DD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1.</w:t>
      </w:r>
      <w:r w:rsidR="00CF4FD1" w:rsidRPr="00933B72">
        <w:rPr>
          <w:rFonts w:eastAsia="Calibri" w:cs="Calibri"/>
          <w:b/>
          <w:sz w:val="24"/>
          <w:szCs w:val="24"/>
        </w:rPr>
        <w:t xml:space="preserve">Call Meeting to </w:t>
      </w:r>
      <w:proofErr w:type="gramStart"/>
      <w:r w:rsidR="00CF4FD1" w:rsidRPr="00933B72">
        <w:rPr>
          <w:rFonts w:eastAsia="Calibri" w:cs="Calibri"/>
          <w:b/>
          <w:sz w:val="24"/>
          <w:szCs w:val="24"/>
        </w:rPr>
        <w:t>Order</w:t>
      </w:r>
      <w:r w:rsidR="00B728CC" w:rsidRPr="00933B72">
        <w:rPr>
          <w:rFonts w:eastAsia="Calibri" w:cs="Calibri"/>
          <w:b/>
          <w:sz w:val="24"/>
          <w:szCs w:val="24"/>
        </w:rPr>
        <w:t xml:space="preserve"> @</w:t>
      </w:r>
      <w:proofErr w:type="gramEnd"/>
      <w:r w:rsidR="00B728CC" w:rsidRPr="00933B72">
        <w:rPr>
          <w:rFonts w:eastAsia="Calibri" w:cs="Calibri"/>
          <w:b/>
          <w:sz w:val="24"/>
          <w:szCs w:val="24"/>
        </w:rPr>
        <w:t>7.00 pm</w:t>
      </w:r>
    </w:p>
    <w:p w14:paraId="00A04D2C" w14:textId="0FE52191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2.</w:t>
      </w:r>
      <w:r w:rsidR="008400DD" w:rsidRPr="00933B72">
        <w:rPr>
          <w:rFonts w:eastAsia="Calibri" w:cs="Calibri"/>
          <w:b/>
          <w:sz w:val="24"/>
          <w:szCs w:val="24"/>
        </w:rPr>
        <w:t xml:space="preserve"> </w:t>
      </w:r>
      <w:r w:rsidRPr="00933B72">
        <w:rPr>
          <w:rFonts w:eastAsia="Calibri" w:cs="Calibri"/>
          <w:b/>
          <w:sz w:val="24"/>
          <w:szCs w:val="24"/>
        </w:rPr>
        <w:t>Pledge of Allegiance</w:t>
      </w:r>
    </w:p>
    <w:p w14:paraId="00A04D2D" w14:textId="42E3A506" w:rsidR="0067443D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3. Roll Call and Establish a quorum</w:t>
      </w:r>
      <w:r w:rsidR="004F160F" w:rsidRPr="00933B72">
        <w:rPr>
          <w:rFonts w:eastAsia="Calibri" w:cs="Calibri"/>
          <w:b/>
          <w:sz w:val="24"/>
          <w:szCs w:val="24"/>
        </w:rPr>
        <w:t xml:space="preserve">. </w:t>
      </w:r>
    </w:p>
    <w:p w14:paraId="00A04D2F" w14:textId="59291868" w:rsidR="0067443D" w:rsidRPr="00933B72" w:rsidRDefault="00C3691E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4</w:t>
      </w:r>
      <w:r w:rsidR="00CF4FD1" w:rsidRPr="00933B72">
        <w:rPr>
          <w:rFonts w:eastAsia="Calibri" w:cs="Calibri"/>
          <w:b/>
          <w:sz w:val="24"/>
          <w:szCs w:val="24"/>
        </w:rPr>
        <w:t>. Consent Agenda</w:t>
      </w:r>
    </w:p>
    <w:p w14:paraId="2EB5D060" w14:textId="1794E3C2" w:rsidR="006A4F2E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    * Previous minutes</w:t>
      </w:r>
      <w:r w:rsidR="00530B1B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31" w14:textId="49D4E00A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    * Treasurer's report</w:t>
      </w:r>
    </w:p>
    <w:p w14:paraId="00A04D32" w14:textId="314A6B33" w:rsidR="0067443D" w:rsidRPr="00933B72" w:rsidRDefault="00C3691E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5</w:t>
      </w:r>
      <w:r w:rsidR="00CF4FD1" w:rsidRPr="00933B72">
        <w:rPr>
          <w:rFonts w:eastAsia="Calibri" w:cs="Calibri"/>
          <w:b/>
          <w:sz w:val="24"/>
          <w:szCs w:val="24"/>
        </w:rPr>
        <w:t>. Fire Chief’s report</w:t>
      </w:r>
      <w:r w:rsidR="00BF5608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35" w14:textId="75ADB0D1" w:rsidR="0067443D" w:rsidRPr="00933B72" w:rsidRDefault="00C3691E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6</w:t>
      </w:r>
      <w:r w:rsidR="00CF4FD1" w:rsidRPr="00933B72">
        <w:rPr>
          <w:rFonts w:eastAsia="Calibri" w:cs="Calibri"/>
          <w:b/>
          <w:sz w:val="24"/>
          <w:szCs w:val="24"/>
        </w:rPr>
        <w:t>. Old Business</w:t>
      </w:r>
    </w:p>
    <w:p w14:paraId="0EF3294B" w14:textId="69820D2A" w:rsidR="008400DD" w:rsidRPr="00933B72" w:rsidRDefault="008400DD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ab/>
        <w:t>*Status of cooler and freezer</w:t>
      </w:r>
      <w:r w:rsidR="00B40CC2" w:rsidRPr="00933B72">
        <w:rPr>
          <w:rFonts w:eastAsia="Calibri" w:cs="Calibri"/>
          <w:b/>
          <w:sz w:val="24"/>
          <w:szCs w:val="24"/>
        </w:rPr>
        <w:t xml:space="preserve"> –</w:t>
      </w:r>
      <w:r w:rsidR="00933B72" w:rsidRPr="00933B72">
        <w:rPr>
          <w:rFonts w:eastAsia="Calibri" w:cs="Calibri"/>
          <w:b/>
          <w:sz w:val="24"/>
          <w:szCs w:val="24"/>
        </w:rPr>
        <w:t xml:space="preserve"> Piped and needs electrical </w:t>
      </w:r>
    </w:p>
    <w:p w14:paraId="0DA66960" w14:textId="06A0AF53" w:rsidR="00B40CC2" w:rsidRDefault="008400DD" w:rsidP="00B40CC2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ab/>
        <w:t>*Status of tower installation</w:t>
      </w:r>
      <w:r w:rsidR="00B40CC2" w:rsidRPr="00933B72">
        <w:rPr>
          <w:rFonts w:eastAsia="Calibri" w:cs="Calibri"/>
          <w:b/>
          <w:sz w:val="24"/>
          <w:szCs w:val="24"/>
        </w:rPr>
        <w:t xml:space="preserve"> – bracke</w:t>
      </w:r>
      <w:r w:rsidR="00FB418B" w:rsidRPr="00933B72">
        <w:rPr>
          <w:rFonts w:eastAsia="Calibri" w:cs="Calibri"/>
          <w:b/>
          <w:sz w:val="24"/>
          <w:szCs w:val="24"/>
        </w:rPr>
        <w:t>t to be installed</w:t>
      </w:r>
    </w:p>
    <w:p w14:paraId="721217F9" w14:textId="183424AC" w:rsidR="00CA6AA1" w:rsidRDefault="00CA6AA1" w:rsidP="00B40CC2">
      <w:pPr>
        <w:spacing w:after="16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  <w:t xml:space="preserve">* Update </w:t>
      </w:r>
      <w:proofErr w:type="gramStart"/>
      <w:r>
        <w:rPr>
          <w:rFonts w:eastAsia="Calibri" w:cs="Calibri"/>
          <w:b/>
          <w:sz w:val="24"/>
          <w:szCs w:val="24"/>
        </w:rPr>
        <w:t>on</w:t>
      </w:r>
      <w:proofErr w:type="gramEnd"/>
      <w:r>
        <w:rPr>
          <w:rFonts w:eastAsia="Calibri" w:cs="Calibri"/>
          <w:b/>
          <w:sz w:val="24"/>
          <w:szCs w:val="24"/>
        </w:rPr>
        <w:t xml:space="preserve"> River Ranch Station</w:t>
      </w:r>
    </w:p>
    <w:p w14:paraId="0ABF9B5E" w14:textId="07E7F4A9" w:rsidR="00CA6AA1" w:rsidRPr="00933B72" w:rsidRDefault="00CA6AA1" w:rsidP="00B40CC2">
      <w:pPr>
        <w:spacing w:after="16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  <w:t>* ISO Rating - Options</w:t>
      </w:r>
    </w:p>
    <w:p w14:paraId="33764EAF" w14:textId="77777777" w:rsidR="00C3691E" w:rsidRPr="00933B72" w:rsidRDefault="00C3691E" w:rsidP="00B40CC2">
      <w:pPr>
        <w:spacing w:after="160"/>
        <w:rPr>
          <w:rFonts w:eastAsia="Calibri" w:cs="Calibri"/>
          <w:b/>
          <w:sz w:val="24"/>
          <w:szCs w:val="24"/>
        </w:rPr>
      </w:pPr>
    </w:p>
    <w:p w14:paraId="00A04D46" w14:textId="660FD78A" w:rsidR="0067443D" w:rsidRPr="00933B72" w:rsidRDefault="00933B72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7</w:t>
      </w:r>
      <w:r w:rsidR="00333680" w:rsidRPr="00933B72">
        <w:rPr>
          <w:rFonts w:eastAsia="Calibri" w:cs="Calibri"/>
          <w:b/>
          <w:sz w:val="24"/>
          <w:szCs w:val="24"/>
        </w:rPr>
        <w:t xml:space="preserve">.New Business </w:t>
      </w:r>
    </w:p>
    <w:p w14:paraId="183FC67D" w14:textId="7572C79E" w:rsidR="008400DD" w:rsidRPr="00933B72" w:rsidRDefault="008400DD" w:rsidP="00B40CC2">
      <w:pPr>
        <w:spacing w:after="160"/>
        <w:ind w:left="720" w:firstLine="72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ADDRESS AND ACT ON THE FOLLOWING</w:t>
      </w:r>
    </w:p>
    <w:p w14:paraId="11048696" w14:textId="3D16BD80" w:rsidR="001E5A12" w:rsidRPr="00933B72" w:rsidRDefault="00B40CC2" w:rsidP="001C2062">
      <w:pPr>
        <w:spacing w:after="160"/>
        <w:ind w:firstLine="72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* </w:t>
      </w:r>
      <w:r w:rsidR="00933B72" w:rsidRPr="00933B72">
        <w:rPr>
          <w:rFonts w:eastAsia="Calibri" w:cs="Calibri"/>
          <w:b/>
          <w:sz w:val="24"/>
          <w:szCs w:val="24"/>
        </w:rPr>
        <w:t>Status of Tahoe</w:t>
      </w:r>
    </w:p>
    <w:p w14:paraId="149CB1B7" w14:textId="07BB7C07" w:rsidR="00933B72" w:rsidRPr="00933B72" w:rsidRDefault="001C2062" w:rsidP="00B40CC2">
      <w:pPr>
        <w:spacing w:after="160"/>
        <w:ind w:firstLine="72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* Safe-D training for board members</w:t>
      </w:r>
    </w:p>
    <w:p w14:paraId="1F7EF7E5" w14:textId="6A651D85" w:rsidR="00885946" w:rsidRPr="00933B72" w:rsidRDefault="00885946" w:rsidP="00B40CC2">
      <w:pPr>
        <w:spacing w:after="160"/>
        <w:ind w:firstLine="720"/>
        <w:rPr>
          <w:rFonts w:eastAsia="Calibri" w:cs="Calibri"/>
          <w:b/>
          <w:sz w:val="24"/>
          <w:szCs w:val="24"/>
        </w:rPr>
      </w:pPr>
    </w:p>
    <w:p w14:paraId="08EFFA58" w14:textId="44ADF38B" w:rsidR="008400DD" w:rsidRPr="00933B72" w:rsidRDefault="008400DD" w:rsidP="00B40CC2">
      <w:pPr>
        <w:spacing w:after="160"/>
        <w:rPr>
          <w:rFonts w:eastAsia="Calibri" w:cs="Calibri"/>
          <w:b/>
          <w:sz w:val="24"/>
          <w:szCs w:val="24"/>
        </w:rPr>
      </w:pPr>
    </w:p>
    <w:p w14:paraId="20A0F2CF" w14:textId="77777777" w:rsidR="008400DD" w:rsidRPr="00933B72" w:rsidRDefault="008400DD">
      <w:pPr>
        <w:spacing w:after="160"/>
        <w:rPr>
          <w:rFonts w:eastAsia="Calibri" w:cs="Calibri"/>
          <w:b/>
          <w:sz w:val="24"/>
          <w:szCs w:val="24"/>
        </w:rPr>
      </w:pPr>
    </w:p>
    <w:p w14:paraId="7D180CDB" w14:textId="1CAF50DA" w:rsidR="00287E0A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Motion to Adjour</w:t>
      </w:r>
      <w:r w:rsidR="00B7256B" w:rsidRPr="00933B72">
        <w:rPr>
          <w:rFonts w:eastAsia="Calibri" w:cs="Calibri"/>
          <w:b/>
          <w:sz w:val="24"/>
          <w:szCs w:val="24"/>
        </w:rPr>
        <w:t>n</w:t>
      </w:r>
      <w:r w:rsidR="00163298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4D" w14:textId="77777777" w:rsidR="0067443D" w:rsidRPr="00933B72" w:rsidRDefault="0067443D">
      <w:pPr>
        <w:spacing w:after="160"/>
        <w:rPr>
          <w:sz w:val="24"/>
          <w:szCs w:val="24"/>
        </w:rPr>
      </w:pPr>
    </w:p>
    <w:p w14:paraId="00A04D4E" w14:textId="4CFA542D" w:rsidR="0067443D" w:rsidRPr="00933B72" w:rsidRDefault="001E5A12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Paul Marsh</w:t>
      </w:r>
    </w:p>
    <w:p w14:paraId="00A04D4F" w14:textId="77777777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President</w:t>
      </w:r>
    </w:p>
    <w:p w14:paraId="00A04D67" w14:textId="4B832170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ESD#3 Liberty County Texas</w:t>
      </w:r>
    </w:p>
    <w:sectPr w:rsidR="0067443D" w:rsidRPr="00933B72" w:rsidSect="00C3691E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D65F" w14:textId="77777777" w:rsidR="00821983" w:rsidRDefault="00821983">
      <w:r>
        <w:separator/>
      </w:r>
    </w:p>
  </w:endnote>
  <w:endnote w:type="continuationSeparator" w:id="0">
    <w:p w14:paraId="1EE309D6" w14:textId="77777777" w:rsidR="00821983" w:rsidRDefault="0082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14E4" w14:textId="77777777" w:rsidR="00821983" w:rsidRDefault="00821983">
      <w:r>
        <w:rPr>
          <w:color w:val="000000"/>
        </w:rPr>
        <w:separator/>
      </w:r>
    </w:p>
  </w:footnote>
  <w:footnote w:type="continuationSeparator" w:id="0">
    <w:p w14:paraId="14B0F01A" w14:textId="77777777" w:rsidR="00821983" w:rsidRDefault="0082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E24"/>
    <w:multiLevelType w:val="hybridMultilevel"/>
    <w:tmpl w:val="13E4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50DA"/>
    <w:multiLevelType w:val="hybridMultilevel"/>
    <w:tmpl w:val="0C8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53A3"/>
    <w:multiLevelType w:val="hybridMultilevel"/>
    <w:tmpl w:val="FEE66B34"/>
    <w:lvl w:ilvl="0" w:tplc="1158C542">
      <w:start w:val="8"/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5A8B4B7A"/>
    <w:multiLevelType w:val="hybridMultilevel"/>
    <w:tmpl w:val="08085FD2"/>
    <w:lvl w:ilvl="0" w:tplc="50FEAED0">
      <w:start w:val="8"/>
      <w:numFmt w:val="bullet"/>
      <w:lvlText w:val=""/>
      <w:lvlJc w:val="left"/>
      <w:pPr>
        <w:ind w:left="5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7A2E788F"/>
    <w:multiLevelType w:val="hybridMultilevel"/>
    <w:tmpl w:val="D414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1165">
    <w:abstractNumId w:val="3"/>
  </w:num>
  <w:num w:numId="2" w16cid:durableId="964892823">
    <w:abstractNumId w:val="2"/>
  </w:num>
  <w:num w:numId="3" w16cid:durableId="323120229">
    <w:abstractNumId w:val="1"/>
  </w:num>
  <w:num w:numId="4" w16cid:durableId="668022243">
    <w:abstractNumId w:val="0"/>
  </w:num>
  <w:num w:numId="5" w16cid:durableId="53812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D"/>
    <w:rsid w:val="00031ABC"/>
    <w:rsid w:val="000363E4"/>
    <w:rsid w:val="00040691"/>
    <w:rsid w:val="000427D0"/>
    <w:rsid w:val="00045ACC"/>
    <w:rsid w:val="000618F9"/>
    <w:rsid w:val="000958AA"/>
    <w:rsid w:val="000A2A14"/>
    <w:rsid w:val="000A54C1"/>
    <w:rsid w:val="000E221C"/>
    <w:rsid w:val="000F6C20"/>
    <w:rsid w:val="00104953"/>
    <w:rsid w:val="00134A22"/>
    <w:rsid w:val="001411BF"/>
    <w:rsid w:val="00141B8C"/>
    <w:rsid w:val="00142330"/>
    <w:rsid w:val="00143807"/>
    <w:rsid w:val="00163298"/>
    <w:rsid w:val="00185F96"/>
    <w:rsid w:val="00191E4A"/>
    <w:rsid w:val="001B25ED"/>
    <w:rsid w:val="001B5878"/>
    <w:rsid w:val="001C2062"/>
    <w:rsid w:val="001C4169"/>
    <w:rsid w:val="001E5A12"/>
    <w:rsid w:val="001F0081"/>
    <w:rsid w:val="001F0B65"/>
    <w:rsid w:val="001F2102"/>
    <w:rsid w:val="001F2BE6"/>
    <w:rsid w:val="001F3948"/>
    <w:rsid w:val="0028226C"/>
    <w:rsid w:val="002865AE"/>
    <w:rsid w:val="00287E0A"/>
    <w:rsid w:val="002B3500"/>
    <w:rsid w:val="002B48EE"/>
    <w:rsid w:val="002D6747"/>
    <w:rsid w:val="002D75CE"/>
    <w:rsid w:val="002E435D"/>
    <w:rsid w:val="002F4965"/>
    <w:rsid w:val="003026DF"/>
    <w:rsid w:val="0031363E"/>
    <w:rsid w:val="0031661E"/>
    <w:rsid w:val="00333680"/>
    <w:rsid w:val="003373FC"/>
    <w:rsid w:val="00344F6C"/>
    <w:rsid w:val="0036077C"/>
    <w:rsid w:val="00360961"/>
    <w:rsid w:val="003B4B70"/>
    <w:rsid w:val="003D34BA"/>
    <w:rsid w:val="003F5FF8"/>
    <w:rsid w:val="003F6418"/>
    <w:rsid w:val="00420CAC"/>
    <w:rsid w:val="0043531E"/>
    <w:rsid w:val="004606AC"/>
    <w:rsid w:val="0046250B"/>
    <w:rsid w:val="00485E6D"/>
    <w:rsid w:val="004A4A07"/>
    <w:rsid w:val="004B4C12"/>
    <w:rsid w:val="004C5FC4"/>
    <w:rsid w:val="004D2A4B"/>
    <w:rsid w:val="004F160F"/>
    <w:rsid w:val="004F61DA"/>
    <w:rsid w:val="00506594"/>
    <w:rsid w:val="0052028A"/>
    <w:rsid w:val="00521A49"/>
    <w:rsid w:val="00530B1B"/>
    <w:rsid w:val="0053502F"/>
    <w:rsid w:val="005972D7"/>
    <w:rsid w:val="005E7D36"/>
    <w:rsid w:val="00612AAD"/>
    <w:rsid w:val="00637120"/>
    <w:rsid w:val="0067443D"/>
    <w:rsid w:val="0067544B"/>
    <w:rsid w:val="00686C09"/>
    <w:rsid w:val="00693D7F"/>
    <w:rsid w:val="00697C99"/>
    <w:rsid w:val="006A4F2E"/>
    <w:rsid w:val="006C74CE"/>
    <w:rsid w:val="00705BC0"/>
    <w:rsid w:val="0070725C"/>
    <w:rsid w:val="00715CF1"/>
    <w:rsid w:val="00735521"/>
    <w:rsid w:val="007660A0"/>
    <w:rsid w:val="0077018F"/>
    <w:rsid w:val="007718EE"/>
    <w:rsid w:val="00771BA1"/>
    <w:rsid w:val="00785297"/>
    <w:rsid w:val="007856E8"/>
    <w:rsid w:val="00797463"/>
    <w:rsid w:val="007A29B9"/>
    <w:rsid w:val="007A4129"/>
    <w:rsid w:val="007B05BA"/>
    <w:rsid w:val="007C184E"/>
    <w:rsid w:val="007F4DF6"/>
    <w:rsid w:val="00821983"/>
    <w:rsid w:val="00837E73"/>
    <w:rsid w:val="008400DD"/>
    <w:rsid w:val="008450E9"/>
    <w:rsid w:val="00847817"/>
    <w:rsid w:val="00885946"/>
    <w:rsid w:val="008935FC"/>
    <w:rsid w:val="008A40A5"/>
    <w:rsid w:val="008B0F73"/>
    <w:rsid w:val="008B0FA6"/>
    <w:rsid w:val="00900ADD"/>
    <w:rsid w:val="009220A7"/>
    <w:rsid w:val="0093067C"/>
    <w:rsid w:val="00933B72"/>
    <w:rsid w:val="00940C27"/>
    <w:rsid w:val="00952A52"/>
    <w:rsid w:val="00955E79"/>
    <w:rsid w:val="00960485"/>
    <w:rsid w:val="00967808"/>
    <w:rsid w:val="00971FCB"/>
    <w:rsid w:val="009975F7"/>
    <w:rsid w:val="009A06E6"/>
    <w:rsid w:val="009A47F3"/>
    <w:rsid w:val="009D1B1D"/>
    <w:rsid w:val="009D506A"/>
    <w:rsid w:val="009D56FA"/>
    <w:rsid w:val="009D622F"/>
    <w:rsid w:val="00A20B74"/>
    <w:rsid w:val="00A46EBE"/>
    <w:rsid w:val="00A5502B"/>
    <w:rsid w:val="00A57B97"/>
    <w:rsid w:val="00A6109F"/>
    <w:rsid w:val="00AA0260"/>
    <w:rsid w:val="00AD2E30"/>
    <w:rsid w:val="00B10561"/>
    <w:rsid w:val="00B17892"/>
    <w:rsid w:val="00B40CC2"/>
    <w:rsid w:val="00B422D3"/>
    <w:rsid w:val="00B42E82"/>
    <w:rsid w:val="00B641A2"/>
    <w:rsid w:val="00B662C0"/>
    <w:rsid w:val="00B70C72"/>
    <w:rsid w:val="00B7256B"/>
    <w:rsid w:val="00B728CC"/>
    <w:rsid w:val="00B95C1C"/>
    <w:rsid w:val="00BA2411"/>
    <w:rsid w:val="00BA6D30"/>
    <w:rsid w:val="00BB1659"/>
    <w:rsid w:val="00BD0060"/>
    <w:rsid w:val="00BD060A"/>
    <w:rsid w:val="00BE6BE5"/>
    <w:rsid w:val="00BF33C8"/>
    <w:rsid w:val="00BF5400"/>
    <w:rsid w:val="00BF5608"/>
    <w:rsid w:val="00C234F1"/>
    <w:rsid w:val="00C3691E"/>
    <w:rsid w:val="00C55547"/>
    <w:rsid w:val="00C90C05"/>
    <w:rsid w:val="00C93AA3"/>
    <w:rsid w:val="00CA1A9C"/>
    <w:rsid w:val="00CA1B69"/>
    <w:rsid w:val="00CA6AA1"/>
    <w:rsid w:val="00CB34FD"/>
    <w:rsid w:val="00CB4AFD"/>
    <w:rsid w:val="00CB7DEF"/>
    <w:rsid w:val="00CD1715"/>
    <w:rsid w:val="00CD3274"/>
    <w:rsid w:val="00CE0DAB"/>
    <w:rsid w:val="00CE1C37"/>
    <w:rsid w:val="00CF4FD1"/>
    <w:rsid w:val="00D169B9"/>
    <w:rsid w:val="00D1732A"/>
    <w:rsid w:val="00D400E0"/>
    <w:rsid w:val="00D415FE"/>
    <w:rsid w:val="00D431F3"/>
    <w:rsid w:val="00D43CF8"/>
    <w:rsid w:val="00D47A63"/>
    <w:rsid w:val="00D5648D"/>
    <w:rsid w:val="00D7207B"/>
    <w:rsid w:val="00D80598"/>
    <w:rsid w:val="00D96452"/>
    <w:rsid w:val="00DA4BF5"/>
    <w:rsid w:val="00DB04B9"/>
    <w:rsid w:val="00DC04E1"/>
    <w:rsid w:val="00DC2130"/>
    <w:rsid w:val="00DC29F9"/>
    <w:rsid w:val="00DD5C4E"/>
    <w:rsid w:val="00DE206E"/>
    <w:rsid w:val="00DF1F62"/>
    <w:rsid w:val="00DF694C"/>
    <w:rsid w:val="00DF6F56"/>
    <w:rsid w:val="00E12F32"/>
    <w:rsid w:val="00E15FDE"/>
    <w:rsid w:val="00E2675B"/>
    <w:rsid w:val="00E32B6E"/>
    <w:rsid w:val="00E47896"/>
    <w:rsid w:val="00E633F6"/>
    <w:rsid w:val="00E809FF"/>
    <w:rsid w:val="00EA7010"/>
    <w:rsid w:val="00EB4B5C"/>
    <w:rsid w:val="00EB662A"/>
    <w:rsid w:val="00ED01B9"/>
    <w:rsid w:val="00ED2DE5"/>
    <w:rsid w:val="00ED53DE"/>
    <w:rsid w:val="00EE1A84"/>
    <w:rsid w:val="00F3119C"/>
    <w:rsid w:val="00F400CA"/>
    <w:rsid w:val="00F72E35"/>
    <w:rsid w:val="00F77924"/>
    <w:rsid w:val="00F85ADD"/>
    <w:rsid w:val="00F90836"/>
    <w:rsid w:val="00F90919"/>
    <w:rsid w:val="00FA0214"/>
    <w:rsid w:val="00FB418B"/>
    <w:rsid w:val="00FC5A1A"/>
    <w:rsid w:val="00FE186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4D25"/>
  <w15:docId w15:val="{0A0972F2-8F8B-4A29-8F85-5EFC574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53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Tolleson</dc:creator>
  <cp:keywords/>
  <dc:description/>
  <cp:lastModifiedBy>Amy Tolleson</cp:lastModifiedBy>
  <cp:revision>2</cp:revision>
  <cp:lastPrinted>2026-05-18T18:58:00Z</cp:lastPrinted>
  <dcterms:created xsi:type="dcterms:W3CDTF">2026-05-18T19:51:00Z</dcterms:created>
  <dcterms:modified xsi:type="dcterms:W3CDTF">2026-05-18T19:51:00Z</dcterms:modified>
</cp:coreProperties>
</file>