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0B18BCDE" w:rsidR="0067443D" w:rsidRDefault="007660A0">
      <w:pPr>
        <w:spacing w:after="160"/>
        <w:jc w:val="center"/>
      </w:pPr>
      <w:r>
        <w:rPr>
          <w:rFonts w:eastAsia="Calibri" w:cs="Calibri"/>
          <w:b/>
          <w:sz w:val="40"/>
        </w:rPr>
        <w:t>Liberty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6" w14:textId="77777777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8704 FM 1409</w:t>
      </w:r>
    </w:p>
    <w:p w14:paraId="00A04D27" w14:textId="77777777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DAYTON, TX 77535</w:t>
      </w:r>
    </w:p>
    <w:p w14:paraId="00A04D28" w14:textId="726A2916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Thursday</w:t>
      </w:r>
      <w:r w:rsidR="00AA0260">
        <w:rPr>
          <w:rFonts w:eastAsia="Calibri" w:cs="Calibri"/>
          <w:b/>
          <w:sz w:val="40"/>
        </w:rPr>
        <w:t xml:space="preserve"> </w:t>
      </w:r>
      <w:r w:rsidR="00B70C72">
        <w:rPr>
          <w:rFonts w:eastAsia="Calibri" w:cs="Calibri"/>
          <w:b/>
          <w:sz w:val="40"/>
        </w:rPr>
        <w:t xml:space="preserve"> </w:t>
      </w:r>
      <w:r w:rsidR="006011DB">
        <w:rPr>
          <w:rFonts w:eastAsia="Calibri" w:cs="Calibri"/>
          <w:b/>
          <w:sz w:val="40"/>
        </w:rPr>
        <w:t>October 9</w:t>
      </w:r>
      <w:r w:rsidR="00F17F32">
        <w:rPr>
          <w:rFonts w:eastAsia="Calibri" w:cs="Calibri"/>
          <w:b/>
          <w:sz w:val="40"/>
        </w:rPr>
        <w:t>,</w:t>
      </w:r>
      <w:r>
        <w:rPr>
          <w:rFonts w:eastAsia="Calibri" w:cs="Calibri"/>
          <w:b/>
          <w:sz w:val="40"/>
        </w:rPr>
        <w:t>2025</w:t>
      </w:r>
    </w:p>
    <w:p w14:paraId="00A04D29" w14:textId="77777777" w:rsidR="0067443D" w:rsidRDefault="00CF4FD1">
      <w:pPr>
        <w:spacing w:after="160"/>
        <w:jc w:val="center"/>
        <w:rPr>
          <w:rFonts w:eastAsia="Calibri" w:cs="Calibri"/>
          <w:b/>
          <w:sz w:val="40"/>
        </w:rPr>
      </w:pPr>
      <w:r>
        <w:rPr>
          <w:rFonts w:eastAsia="Calibri" w:cs="Calibri"/>
          <w:b/>
          <w:sz w:val="40"/>
        </w:rPr>
        <w:t>7.00 p.m.</w:t>
      </w:r>
    </w:p>
    <w:p w14:paraId="00A04D2A" w14:textId="4C798AC6" w:rsidR="0067443D" w:rsidRDefault="00CF4FD1">
      <w:pPr>
        <w:spacing w:after="160"/>
      </w:pPr>
      <w:r>
        <w:rPr>
          <w:rFonts w:eastAsia="Calibri" w:cs="Calibri"/>
          <w:b/>
        </w:rPr>
        <w:t xml:space="preserve">Meeting </w:t>
      </w:r>
      <w:r w:rsidR="00170374">
        <w:rPr>
          <w:rFonts w:eastAsia="Calibri" w:cs="Calibri"/>
          <w:b/>
        </w:rPr>
        <w:t>Agenda</w:t>
      </w:r>
    </w:p>
    <w:p w14:paraId="00A04D2B" w14:textId="5D80C980" w:rsidR="0067443D" w:rsidRDefault="00CF4FD1">
      <w:pPr>
        <w:spacing w:after="160"/>
      </w:pPr>
      <w:r>
        <w:rPr>
          <w:rFonts w:eastAsia="Calibri" w:cs="Calibri"/>
          <w:b/>
        </w:rPr>
        <w:t xml:space="preserve"> 1.Call Meeting to Order</w:t>
      </w:r>
      <w:r w:rsidR="00B728CC">
        <w:rPr>
          <w:rFonts w:eastAsia="Calibri" w:cs="Calibri"/>
          <w:b/>
        </w:rPr>
        <w:t xml:space="preserve"> @7.00 pm</w:t>
      </w:r>
    </w:p>
    <w:p w14:paraId="00A04D2C" w14:textId="77777777" w:rsidR="0067443D" w:rsidRDefault="00CF4FD1">
      <w:pPr>
        <w:spacing w:after="160"/>
      </w:pPr>
      <w:r>
        <w:rPr>
          <w:rFonts w:eastAsia="Calibri" w:cs="Calibri"/>
          <w:b/>
        </w:rPr>
        <w:t>2. Pledge of Allegiance</w:t>
      </w:r>
    </w:p>
    <w:p w14:paraId="00A04D2D" w14:textId="06861940" w:rsidR="0067443D" w:rsidRDefault="00CF4FD1">
      <w:pPr>
        <w:spacing w:after="160"/>
      </w:pPr>
      <w:r>
        <w:rPr>
          <w:rFonts w:eastAsia="Calibri" w:cs="Calibri"/>
          <w:b/>
        </w:rPr>
        <w:t>3. Roll Call and Establish a quorum</w:t>
      </w:r>
      <w:r w:rsidR="004F160F">
        <w:rPr>
          <w:rFonts w:eastAsia="Calibri" w:cs="Calibri"/>
          <w:b/>
        </w:rPr>
        <w:t xml:space="preserve">. </w:t>
      </w:r>
    </w:p>
    <w:p w14:paraId="00A04D2E" w14:textId="6F6CE7DB" w:rsidR="0067443D" w:rsidRDefault="00CF4FD1">
      <w:pPr>
        <w:spacing w:after="160"/>
      </w:pPr>
      <w:r>
        <w:rPr>
          <w:rFonts w:eastAsia="Calibri" w:cs="Calibri"/>
          <w:b/>
        </w:rPr>
        <w:t>4. Comments regarding tonight's  meeting agenda -2 minutes</w:t>
      </w:r>
      <w:r w:rsidR="005E7D36">
        <w:rPr>
          <w:rFonts w:eastAsia="Calibri" w:cs="Calibri"/>
          <w:b/>
        </w:rPr>
        <w:t xml:space="preserve">. </w:t>
      </w:r>
    </w:p>
    <w:p w14:paraId="00A04D2F" w14:textId="77777777" w:rsidR="0067443D" w:rsidRDefault="00CF4FD1">
      <w:pPr>
        <w:spacing w:after="160"/>
      </w:pPr>
      <w:r>
        <w:rPr>
          <w:rFonts w:eastAsia="Calibri" w:cs="Calibri"/>
          <w:b/>
        </w:rPr>
        <w:t>5. Consent Agenda</w:t>
      </w:r>
    </w:p>
    <w:p w14:paraId="2EB5D060" w14:textId="569F6C31" w:rsidR="006A4F2E" w:rsidRPr="006A4F2E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* Previous minutes</w:t>
      </w:r>
      <w:r w:rsidR="00530B1B">
        <w:rPr>
          <w:rFonts w:eastAsia="Calibri" w:cs="Calibri"/>
          <w:b/>
        </w:rPr>
        <w:t xml:space="preserve"> </w:t>
      </w:r>
    </w:p>
    <w:p w14:paraId="00A04D31" w14:textId="54833FDB" w:rsidR="0067443D" w:rsidRDefault="00CF4FD1">
      <w:pPr>
        <w:spacing w:after="160"/>
      </w:pPr>
      <w:r>
        <w:rPr>
          <w:rFonts w:eastAsia="Calibri" w:cs="Calibri"/>
          <w:b/>
        </w:rPr>
        <w:t xml:space="preserve">    * Treasurer's report</w:t>
      </w:r>
      <w:r w:rsidR="00920F4B">
        <w:rPr>
          <w:rFonts w:eastAsia="Calibri" w:cs="Calibri"/>
          <w:b/>
        </w:rPr>
        <w:t xml:space="preserve"> </w:t>
      </w:r>
    </w:p>
    <w:p w14:paraId="00A04D32" w14:textId="4EEB34F4" w:rsidR="0067443D" w:rsidRDefault="00CF4FD1">
      <w:pPr>
        <w:spacing w:after="160"/>
      </w:pPr>
      <w:r>
        <w:rPr>
          <w:rFonts w:eastAsia="Calibri" w:cs="Calibri"/>
          <w:b/>
        </w:rPr>
        <w:t>6. Fire Chief’s repor</w:t>
      </w:r>
      <w:r w:rsidR="00E752DA">
        <w:rPr>
          <w:rFonts w:eastAsia="Calibri" w:cs="Calibri"/>
          <w:b/>
        </w:rPr>
        <w:t>t</w:t>
      </w:r>
    </w:p>
    <w:p w14:paraId="00A04D37" w14:textId="3EDEE33B" w:rsidR="0067443D" w:rsidRPr="00EA6F9E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7. Old Business</w:t>
      </w:r>
    </w:p>
    <w:p w14:paraId="7D86AD66" w14:textId="462798C1" w:rsidR="00CA1A9C" w:rsidRDefault="00ED01B9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*</w:t>
      </w:r>
      <w:r w:rsidR="00CD5CA0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 xml:space="preserve">Status of </w:t>
      </w:r>
      <w:r w:rsidR="00FF3F86">
        <w:rPr>
          <w:rFonts w:eastAsia="Calibri" w:cs="Calibri"/>
          <w:b/>
        </w:rPr>
        <w:t>walk-in</w:t>
      </w:r>
      <w:r w:rsidR="00CB4AFD">
        <w:rPr>
          <w:rFonts w:eastAsia="Calibri" w:cs="Calibri"/>
          <w:b/>
        </w:rPr>
        <w:t xml:space="preserve"> cooler and freezer</w:t>
      </w:r>
      <w:r w:rsidR="00715CF1">
        <w:rPr>
          <w:rFonts w:eastAsia="Calibri" w:cs="Calibri"/>
          <w:b/>
        </w:rPr>
        <w:t xml:space="preserve"> </w:t>
      </w:r>
      <w:r w:rsidR="00DB04B9">
        <w:rPr>
          <w:rFonts w:eastAsia="Calibri" w:cs="Calibri"/>
          <w:b/>
        </w:rPr>
        <w:t xml:space="preserve"> </w:t>
      </w:r>
    </w:p>
    <w:p w14:paraId="012C502E" w14:textId="03FC2D84" w:rsidR="009A47F3" w:rsidRDefault="00CE0DAB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</w:t>
      </w:r>
      <w:r w:rsidR="00141B8C">
        <w:rPr>
          <w:rFonts w:eastAsia="Calibri" w:cs="Calibri"/>
          <w:b/>
        </w:rPr>
        <w:t>* St</w:t>
      </w:r>
      <w:r w:rsidR="00E809FF">
        <w:rPr>
          <w:rFonts w:eastAsia="Calibri" w:cs="Calibri"/>
          <w:b/>
        </w:rPr>
        <w:t>atus of tower installati</w:t>
      </w:r>
      <w:r w:rsidR="004606AC">
        <w:rPr>
          <w:rFonts w:eastAsia="Calibri" w:cs="Calibri"/>
          <w:b/>
        </w:rPr>
        <w:t>on</w:t>
      </w:r>
      <w:r w:rsidR="009A6371">
        <w:rPr>
          <w:rFonts w:eastAsia="Calibri" w:cs="Calibri"/>
          <w:b/>
        </w:rPr>
        <w:t xml:space="preserve"> </w:t>
      </w:r>
      <w:r w:rsidR="00C42241">
        <w:rPr>
          <w:rFonts w:eastAsia="Calibri" w:cs="Calibri"/>
          <w:b/>
        </w:rPr>
        <w:t xml:space="preserve"> </w:t>
      </w:r>
    </w:p>
    <w:p w14:paraId="1F742FC2" w14:textId="3F5BF736" w:rsidR="00CD3274" w:rsidRDefault="00CD3274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*</w:t>
      </w:r>
      <w:r w:rsidR="00CD5CA0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 xml:space="preserve">Status of upholstery </w:t>
      </w:r>
      <w:r w:rsidR="004B4C12">
        <w:rPr>
          <w:rFonts w:eastAsia="Calibri" w:cs="Calibri"/>
          <w:b/>
        </w:rPr>
        <w:t>for Tahoe</w:t>
      </w:r>
      <w:r w:rsidR="00BF33C8" w:rsidRPr="00BF33C8">
        <w:rPr>
          <w:rFonts w:eastAsia="Calibri" w:cs="Calibri"/>
          <w:b/>
        </w:rPr>
        <w:t xml:space="preserve"> </w:t>
      </w:r>
      <w:r w:rsidR="00C42241">
        <w:rPr>
          <w:rFonts w:eastAsia="Calibri" w:cs="Calibri"/>
          <w:b/>
        </w:rPr>
        <w:t xml:space="preserve"> </w:t>
      </w:r>
    </w:p>
    <w:p w14:paraId="29153E4A" w14:textId="5F54C08A" w:rsidR="00433F69" w:rsidRDefault="008A40A5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*</w:t>
      </w:r>
      <w:r w:rsidR="00CD5CA0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>Status of website</w:t>
      </w:r>
      <w:r w:rsidR="00BF33C8" w:rsidRPr="00BF33C8">
        <w:rPr>
          <w:rFonts w:eastAsia="Calibri" w:cs="Calibri"/>
          <w:b/>
        </w:rPr>
        <w:t xml:space="preserve"> </w:t>
      </w:r>
    </w:p>
    <w:p w14:paraId="73161887" w14:textId="5FEEF7DA" w:rsidR="00E81B14" w:rsidRDefault="00042CCA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</w:t>
      </w:r>
    </w:p>
    <w:p w14:paraId="00A04D3D" w14:textId="7EF7EF21" w:rsidR="0067443D" w:rsidRDefault="007F4DF6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</w:t>
      </w:r>
    </w:p>
    <w:p w14:paraId="00A04D46" w14:textId="2BFE2692" w:rsidR="0067443D" w:rsidRDefault="00333680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8.New Business </w:t>
      </w:r>
    </w:p>
    <w:p w14:paraId="00A04D4A" w14:textId="5F90A789" w:rsidR="0067443D" w:rsidRDefault="00333680" w:rsidP="00D96452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ADDRESS AND ACT ON THE FOLLO</w:t>
      </w:r>
      <w:r w:rsidR="00D96452">
        <w:rPr>
          <w:rFonts w:eastAsia="Calibri" w:cs="Calibri"/>
          <w:b/>
        </w:rPr>
        <w:t>WING</w:t>
      </w:r>
    </w:p>
    <w:p w14:paraId="2618EC58" w14:textId="79E11E44" w:rsidR="00612AAD" w:rsidRDefault="009D506A" w:rsidP="00D96452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*</w:t>
      </w:r>
      <w:r w:rsidR="005A6367">
        <w:rPr>
          <w:rFonts w:eastAsia="Calibri" w:cs="Calibri"/>
          <w:b/>
        </w:rPr>
        <w:t>Es</w:t>
      </w:r>
      <w:r w:rsidR="00EE2571">
        <w:rPr>
          <w:rFonts w:eastAsia="Calibri" w:cs="Calibri"/>
          <w:b/>
        </w:rPr>
        <w:t xml:space="preserve">tablish tax rate of </w:t>
      </w:r>
      <w:r w:rsidR="004D4C40">
        <w:rPr>
          <w:rFonts w:eastAsia="Calibri" w:cs="Calibri"/>
          <w:b/>
        </w:rPr>
        <w:t xml:space="preserve">$.03 per hundred of </w:t>
      </w:r>
      <w:r w:rsidR="00B02E81">
        <w:rPr>
          <w:rFonts w:eastAsia="Calibri" w:cs="Calibri"/>
          <w:b/>
        </w:rPr>
        <w:t xml:space="preserve">appraised value of </w:t>
      </w:r>
      <w:r w:rsidR="00822B13">
        <w:rPr>
          <w:rFonts w:eastAsia="Calibri" w:cs="Calibri"/>
          <w:b/>
        </w:rPr>
        <w:t>property.</w:t>
      </w:r>
    </w:p>
    <w:p w14:paraId="2B94092B" w14:textId="25AFEC21" w:rsidR="00822B13" w:rsidRDefault="00822B13" w:rsidP="00D96452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This is the same rate as last year.</w:t>
      </w:r>
    </w:p>
    <w:p w14:paraId="4CD5040F" w14:textId="3D1EFFF0" w:rsidR="00D415FE" w:rsidRDefault="00D415FE" w:rsidP="00D96452">
      <w:pPr>
        <w:spacing w:after="160"/>
        <w:rPr>
          <w:rFonts w:eastAsia="Calibri" w:cs="Calibri"/>
          <w:b/>
        </w:rPr>
      </w:pPr>
    </w:p>
    <w:p w14:paraId="23377CDF" w14:textId="77777777" w:rsidR="00FA0214" w:rsidRDefault="00FA0214" w:rsidP="00D96452">
      <w:pPr>
        <w:spacing w:after="160"/>
        <w:rPr>
          <w:rFonts w:eastAsia="Calibri" w:cs="Calibri"/>
          <w:b/>
        </w:rPr>
      </w:pPr>
    </w:p>
    <w:p w14:paraId="580148E9" w14:textId="77777777" w:rsidR="00D96452" w:rsidRDefault="00D96452" w:rsidP="00D96452">
      <w:pPr>
        <w:spacing w:after="160"/>
        <w:rPr>
          <w:rFonts w:eastAsia="Calibri" w:cs="Calibri"/>
          <w:b/>
        </w:rPr>
      </w:pPr>
    </w:p>
    <w:p w14:paraId="58788329" w14:textId="77777777" w:rsidR="00D96452" w:rsidRPr="00D96452" w:rsidRDefault="00D96452" w:rsidP="00D96452">
      <w:pPr>
        <w:spacing w:after="160"/>
        <w:rPr>
          <w:rFonts w:eastAsia="Calibri" w:cs="Calibri"/>
          <w:b/>
        </w:rPr>
      </w:pPr>
    </w:p>
    <w:p w14:paraId="00A04D4B" w14:textId="77777777" w:rsidR="0067443D" w:rsidRDefault="0067443D">
      <w:pPr>
        <w:spacing w:after="160"/>
      </w:pPr>
    </w:p>
    <w:p w14:paraId="7D180CDB" w14:textId="471D3284" w:rsidR="00287E0A" w:rsidRPr="00B7256B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Motion to Adjour</w:t>
      </w:r>
      <w:r w:rsidR="00B7256B">
        <w:rPr>
          <w:rFonts w:eastAsia="Calibri" w:cs="Calibri"/>
          <w:b/>
        </w:rPr>
        <w:t>n</w:t>
      </w:r>
      <w:r w:rsidR="00163298" w:rsidRPr="00163298">
        <w:rPr>
          <w:rFonts w:eastAsia="Calibri" w:cs="Calibri"/>
          <w:b/>
        </w:rPr>
        <w:t xml:space="preserve"> </w:t>
      </w:r>
      <w:r w:rsidR="00C625A3">
        <w:rPr>
          <w:rFonts w:eastAsia="Calibri" w:cs="Calibri"/>
          <w:b/>
        </w:rPr>
        <w:t xml:space="preserve"> </w:t>
      </w:r>
    </w:p>
    <w:p w14:paraId="00A04D4D" w14:textId="77777777" w:rsidR="0067443D" w:rsidRDefault="0067443D">
      <w:pPr>
        <w:spacing w:after="160"/>
      </w:pPr>
    </w:p>
    <w:p w14:paraId="00A04D4E" w14:textId="77777777" w:rsidR="0067443D" w:rsidRDefault="00CF4FD1">
      <w:pPr>
        <w:spacing w:after="160"/>
      </w:pPr>
      <w:r>
        <w:rPr>
          <w:rFonts w:eastAsia="Calibri" w:cs="Calibri"/>
          <w:b/>
        </w:rPr>
        <w:t>Denny Loonam</w:t>
      </w:r>
    </w:p>
    <w:p w14:paraId="00A04D4F" w14:textId="77777777" w:rsidR="0067443D" w:rsidRDefault="00CF4FD1">
      <w:pPr>
        <w:spacing w:after="160"/>
      </w:pPr>
      <w:r>
        <w:rPr>
          <w:rFonts w:eastAsia="Calibri" w:cs="Calibri"/>
          <w:b/>
        </w:rPr>
        <w:t>President</w:t>
      </w:r>
    </w:p>
    <w:p w14:paraId="00A04D50" w14:textId="77777777" w:rsidR="0067443D" w:rsidRDefault="00CF4FD1">
      <w:pPr>
        <w:spacing w:after="160"/>
      </w:pPr>
      <w:r>
        <w:rPr>
          <w:rFonts w:eastAsia="Calibri" w:cs="Calibri"/>
          <w:b/>
        </w:rPr>
        <w:t>ESD#3 Liberty County Texas</w:t>
      </w:r>
    </w:p>
    <w:p w14:paraId="00A04D51" w14:textId="77777777" w:rsidR="0067443D" w:rsidRDefault="0067443D">
      <w:pPr>
        <w:spacing w:after="160"/>
      </w:pPr>
    </w:p>
    <w:p w14:paraId="00A04D52" w14:textId="77777777" w:rsidR="0067443D" w:rsidRDefault="0067443D">
      <w:pPr>
        <w:spacing w:after="160"/>
      </w:pPr>
    </w:p>
    <w:p w14:paraId="00A04D53" w14:textId="77777777" w:rsidR="0067443D" w:rsidRDefault="0067443D">
      <w:pPr>
        <w:spacing w:after="160"/>
      </w:pPr>
    </w:p>
    <w:p w14:paraId="00A04D54" w14:textId="77777777" w:rsidR="0067443D" w:rsidRDefault="0067443D">
      <w:pPr>
        <w:spacing w:after="160"/>
      </w:pPr>
    </w:p>
    <w:p w14:paraId="00A04D55" w14:textId="77777777" w:rsidR="0067443D" w:rsidRDefault="0067443D">
      <w:pPr>
        <w:spacing w:after="160"/>
      </w:pPr>
    </w:p>
    <w:p w14:paraId="00A04D56" w14:textId="77777777" w:rsidR="0067443D" w:rsidRDefault="0067443D">
      <w:pPr>
        <w:spacing w:after="160"/>
      </w:pPr>
    </w:p>
    <w:p w14:paraId="00A04D57" w14:textId="77777777" w:rsidR="0067443D" w:rsidRDefault="0067443D">
      <w:pPr>
        <w:spacing w:after="160"/>
      </w:pPr>
    </w:p>
    <w:p w14:paraId="00A04D58" w14:textId="77777777" w:rsidR="0067443D" w:rsidRDefault="0067443D">
      <w:pPr>
        <w:spacing w:after="160"/>
      </w:pPr>
    </w:p>
    <w:p w14:paraId="00A04D59" w14:textId="77777777" w:rsidR="0067443D" w:rsidRDefault="0067443D">
      <w:pPr>
        <w:spacing w:after="160"/>
      </w:pPr>
    </w:p>
    <w:p w14:paraId="00A04D5A" w14:textId="77777777" w:rsidR="0067443D" w:rsidRDefault="0067443D">
      <w:pPr>
        <w:spacing w:after="160"/>
      </w:pPr>
    </w:p>
    <w:p w14:paraId="00A04D5B" w14:textId="77777777" w:rsidR="0067443D" w:rsidRDefault="0067443D">
      <w:pPr>
        <w:spacing w:after="160"/>
      </w:pPr>
    </w:p>
    <w:p w14:paraId="00A04D5C" w14:textId="77777777" w:rsidR="0067443D" w:rsidRDefault="0067443D">
      <w:pPr>
        <w:spacing w:after="160"/>
      </w:pPr>
    </w:p>
    <w:p w14:paraId="00A04D5D" w14:textId="77777777" w:rsidR="0067443D" w:rsidRDefault="0067443D">
      <w:pPr>
        <w:spacing w:after="160"/>
      </w:pPr>
    </w:p>
    <w:p w14:paraId="00A04D5E" w14:textId="77777777" w:rsidR="0067443D" w:rsidRDefault="0067443D">
      <w:pPr>
        <w:spacing w:after="160"/>
      </w:pPr>
    </w:p>
    <w:p w14:paraId="00A04D5F" w14:textId="77777777" w:rsidR="0067443D" w:rsidRDefault="0067443D">
      <w:pPr>
        <w:spacing w:after="160"/>
      </w:pPr>
    </w:p>
    <w:p w14:paraId="00A04D60" w14:textId="77777777" w:rsidR="0067443D" w:rsidRDefault="0067443D">
      <w:pPr>
        <w:spacing w:after="160"/>
      </w:pPr>
    </w:p>
    <w:p w14:paraId="00A04D61" w14:textId="77777777" w:rsidR="0067443D" w:rsidRDefault="0067443D">
      <w:pPr>
        <w:spacing w:after="160"/>
      </w:pPr>
    </w:p>
    <w:p w14:paraId="00A04D62" w14:textId="77777777" w:rsidR="0067443D" w:rsidRDefault="0067443D">
      <w:pPr>
        <w:spacing w:after="160"/>
      </w:pPr>
    </w:p>
    <w:p w14:paraId="00A04D63" w14:textId="77777777" w:rsidR="0067443D" w:rsidRDefault="0067443D">
      <w:pPr>
        <w:spacing w:after="160"/>
      </w:pPr>
    </w:p>
    <w:p w14:paraId="00A04D64" w14:textId="77777777" w:rsidR="0067443D" w:rsidRDefault="0067443D">
      <w:pPr>
        <w:spacing w:after="160"/>
      </w:pPr>
    </w:p>
    <w:p w14:paraId="00A04D65" w14:textId="77777777" w:rsidR="0067443D" w:rsidRDefault="0067443D">
      <w:pPr>
        <w:spacing w:after="160"/>
      </w:pPr>
    </w:p>
    <w:p w14:paraId="00A04D67" w14:textId="77777777" w:rsidR="0067443D" w:rsidRDefault="0067443D">
      <w:pPr>
        <w:spacing w:after="160"/>
      </w:pPr>
    </w:p>
    <w:sectPr w:rsidR="0067443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524A" w14:textId="77777777" w:rsidR="004C3200" w:rsidRDefault="004C3200">
      <w:r>
        <w:separator/>
      </w:r>
    </w:p>
  </w:endnote>
  <w:endnote w:type="continuationSeparator" w:id="0">
    <w:p w14:paraId="3BA94652" w14:textId="77777777" w:rsidR="004C3200" w:rsidRDefault="004C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30A9" w14:textId="77777777" w:rsidR="004C3200" w:rsidRDefault="004C3200">
      <w:r>
        <w:rPr>
          <w:color w:val="000000"/>
        </w:rPr>
        <w:separator/>
      </w:r>
    </w:p>
  </w:footnote>
  <w:footnote w:type="continuationSeparator" w:id="0">
    <w:p w14:paraId="2CAB56FA" w14:textId="77777777" w:rsidR="004C3200" w:rsidRDefault="004C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16761165">
    <w:abstractNumId w:val="2"/>
  </w:num>
  <w:num w:numId="2" w16cid:durableId="964892823">
    <w:abstractNumId w:val="1"/>
  </w:num>
  <w:num w:numId="3" w16cid:durableId="32312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CCA"/>
    <w:rsid w:val="00045ACC"/>
    <w:rsid w:val="000618F9"/>
    <w:rsid w:val="000872CF"/>
    <w:rsid w:val="000958AA"/>
    <w:rsid w:val="000A2A14"/>
    <w:rsid w:val="000A54C1"/>
    <w:rsid w:val="000E221C"/>
    <w:rsid w:val="000F6C20"/>
    <w:rsid w:val="00104953"/>
    <w:rsid w:val="00127C12"/>
    <w:rsid w:val="001411BF"/>
    <w:rsid w:val="00141B8C"/>
    <w:rsid w:val="00142330"/>
    <w:rsid w:val="00163298"/>
    <w:rsid w:val="00170374"/>
    <w:rsid w:val="00185F96"/>
    <w:rsid w:val="00191E4A"/>
    <w:rsid w:val="001A3118"/>
    <w:rsid w:val="001A41F1"/>
    <w:rsid w:val="001B25ED"/>
    <w:rsid w:val="001C4169"/>
    <w:rsid w:val="001C7D5B"/>
    <w:rsid w:val="001E18C8"/>
    <w:rsid w:val="001F0081"/>
    <w:rsid w:val="001F2102"/>
    <w:rsid w:val="001F2BE6"/>
    <w:rsid w:val="001F3948"/>
    <w:rsid w:val="002202AC"/>
    <w:rsid w:val="0028226C"/>
    <w:rsid w:val="0028501C"/>
    <w:rsid w:val="002865AE"/>
    <w:rsid w:val="00287E0A"/>
    <w:rsid w:val="002935AD"/>
    <w:rsid w:val="002963F1"/>
    <w:rsid w:val="002B48EE"/>
    <w:rsid w:val="002D6747"/>
    <w:rsid w:val="002D75CE"/>
    <w:rsid w:val="002F4965"/>
    <w:rsid w:val="0031661E"/>
    <w:rsid w:val="00333680"/>
    <w:rsid w:val="003373FC"/>
    <w:rsid w:val="00344F6C"/>
    <w:rsid w:val="0036077C"/>
    <w:rsid w:val="003B4B70"/>
    <w:rsid w:val="003D34BA"/>
    <w:rsid w:val="003F6418"/>
    <w:rsid w:val="00406831"/>
    <w:rsid w:val="00420CAC"/>
    <w:rsid w:val="004222DD"/>
    <w:rsid w:val="00433F69"/>
    <w:rsid w:val="0043531E"/>
    <w:rsid w:val="00441137"/>
    <w:rsid w:val="004606AC"/>
    <w:rsid w:val="0046250B"/>
    <w:rsid w:val="004738D4"/>
    <w:rsid w:val="00485E6D"/>
    <w:rsid w:val="00493900"/>
    <w:rsid w:val="004A4A07"/>
    <w:rsid w:val="004A5058"/>
    <w:rsid w:val="004B4C12"/>
    <w:rsid w:val="004C3200"/>
    <w:rsid w:val="004C607E"/>
    <w:rsid w:val="004D2A4B"/>
    <w:rsid w:val="004D4C40"/>
    <w:rsid w:val="004F160F"/>
    <w:rsid w:val="004F61DA"/>
    <w:rsid w:val="00506594"/>
    <w:rsid w:val="0052028A"/>
    <w:rsid w:val="00521A49"/>
    <w:rsid w:val="00530B1B"/>
    <w:rsid w:val="00534F6E"/>
    <w:rsid w:val="0053502F"/>
    <w:rsid w:val="00562F4A"/>
    <w:rsid w:val="00584233"/>
    <w:rsid w:val="00591D67"/>
    <w:rsid w:val="005972D7"/>
    <w:rsid w:val="005A6367"/>
    <w:rsid w:val="005A6BD9"/>
    <w:rsid w:val="005D619D"/>
    <w:rsid w:val="005E7D36"/>
    <w:rsid w:val="006011DB"/>
    <w:rsid w:val="00612AAD"/>
    <w:rsid w:val="00637120"/>
    <w:rsid w:val="006458DF"/>
    <w:rsid w:val="0067443D"/>
    <w:rsid w:val="0067544B"/>
    <w:rsid w:val="00693D7F"/>
    <w:rsid w:val="00697C99"/>
    <w:rsid w:val="006A391C"/>
    <w:rsid w:val="006A4F2E"/>
    <w:rsid w:val="006B41A0"/>
    <w:rsid w:val="006C74CE"/>
    <w:rsid w:val="00705BC0"/>
    <w:rsid w:val="0070725C"/>
    <w:rsid w:val="00715CF1"/>
    <w:rsid w:val="007470AD"/>
    <w:rsid w:val="007660A0"/>
    <w:rsid w:val="0077018F"/>
    <w:rsid w:val="007718EE"/>
    <w:rsid w:val="00771BA1"/>
    <w:rsid w:val="00775A8A"/>
    <w:rsid w:val="00776346"/>
    <w:rsid w:val="00785297"/>
    <w:rsid w:val="00797463"/>
    <w:rsid w:val="007A4129"/>
    <w:rsid w:val="007B05BA"/>
    <w:rsid w:val="007B2E97"/>
    <w:rsid w:val="007C184E"/>
    <w:rsid w:val="007D7437"/>
    <w:rsid w:val="007E7B46"/>
    <w:rsid w:val="007F4DF6"/>
    <w:rsid w:val="00817301"/>
    <w:rsid w:val="00822B13"/>
    <w:rsid w:val="00837E73"/>
    <w:rsid w:val="00847817"/>
    <w:rsid w:val="00876F11"/>
    <w:rsid w:val="00877A38"/>
    <w:rsid w:val="008935FC"/>
    <w:rsid w:val="008A40A5"/>
    <w:rsid w:val="008A7BB2"/>
    <w:rsid w:val="008B0F73"/>
    <w:rsid w:val="008B0FA6"/>
    <w:rsid w:val="00900ADD"/>
    <w:rsid w:val="00920F4B"/>
    <w:rsid w:val="009220A7"/>
    <w:rsid w:val="0093067C"/>
    <w:rsid w:val="00940C27"/>
    <w:rsid w:val="00955E79"/>
    <w:rsid w:val="009620E1"/>
    <w:rsid w:val="00967808"/>
    <w:rsid w:val="00971FCB"/>
    <w:rsid w:val="00974C31"/>
    <w:rsid w:val="009975F7"/>
    <w:rsid w:val="009A06E6"/>
    <w:rsid w:val="009A47F3"/>
    <w:rsid w:val="009A6371"/>
    <w:rsid w:val="009D1B1D"/>
    <w:rsid w:val="009D506A"/>
    <w:rsid w:val="009D622F"/>
    <w:rsid w:val="00A20B74"/>
    <w:rsid w:val="00A46EBE"/>
    <w:rsid w:val="00A5502B"/>
    <w:rsid w:val="00A57B97"/>
    <w:rsid w:val="00A6109F"/>
    <w:rsid w:val="00A818A2"/>
    <w:rsid w:val="00AA0260"/>
    <w:rsid w:val="00B02E81"/>
    <w:rsid w:val="00B10561"/>
    <w:rsid w:val="00B14398"/>
    <w:rsid w:val="00B17892"/>
    <w:rsid w:val="00B42E82"/>
    <w:rsid w:val="00B641A2"/>
    <w:rsid w:val="00B70C72"/>
    <w:rsid w:val="00B7256B"/>
    <w:rsid w:val="00B728CC"/>
    <w:rsid w:val="00B949A6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234F1"/>
    <w:rsid w:val="00C42241"/>
    <w:rsid w:val="00C423A5"/>
    <w:rsid w:val="00C55547"/>
    <w:rsid w:val="00C625A3"/>
    <w:rsid w:val="00C648B6"/>
    <w:rsid w:val="00C90C05"/>
    <w:rsid w:val="00C93AA3"/>
    <w:rsid w:val="00C942CD"/>
    <w:rsid w:val="00CA1A9C"/>
    <w:rsid w:val="00CA1B69"/>
    <w:rsid w:val="00CB34FD"/>
    <w:rsid w:val="00CB4AFD"/>
    <w:rsid w:val="00CB7DEF"/>
    <w:rsid w:val="00CD0C46"/>
    <w:rsid w:val="00CD1715"/>
    <w:rsid w:val="00CD3274"/>
    <w:rsid w:val="00CD5CA0"/>
    <w:rsid w:val="00CE0DAB"/>
    <w:rsid w:val="00CE1C37"/>
    <w:rsid w:val="00CF4FD1"/>
    <w:rsid w:val="00D169B9"/>
    <w:rsid w:val="00D1732A"/>
    <w:rsid w:val="00D20848"/>
    <w:rsid w:val="00D24FA0"/>
    <w:rsid w:val="00D2510B"/>
    <w:rsid w:val="00D400E0"/>
    <w:rsid w:val="00D415FE"/>
    <w:rsid w:val="00D431F3"/>
    <w:rsid w:val="00D43CF8"/>
    <w:rsid w:val="00D47A63"/>
    <w:rsid w:val="00D5648D"/>
    <w:rsid w:val="00D96452"/>
    <w:rsid w:val="00DA4BF5"/>
    <w:rsid w:val="00DB04B9"/>
    <w:rsid w:val="00DC04E1"/>
    <w:rsid w:val="00DC29F9"/>
    <w:rsid w:val="00DD39A0"/>
    <w:rsid w:val="00DD5C4E"/>
    <w:rsid w:val="00DE206E"/>
    <w:rsid w:val="00DF1F62"/>
    <w:rsid w:val="00DF694C"/>
    <w:rsid w:val="00DF6F56"/>
    <w:rsid w:val="00E12F32"/>
    <w:rsid w:val="00E15701"/>
    <w:rsid w:val="00E15FDE"/>
    <w:rsid w:val="00E2675B"/>
    <w:rsid w:val="00E32B6E"/>
    <w:rsid w:val="00E47896"/>
    <w:rsid w:val="00E633F6"/>
    <w:rsid w:val="00E752DA"/>
    <w:rsid w:val="00E809FF"/>
    <w:rsid w:val="00E81B14"/>
    <w:rsid w:val="00EA6F9E"/>
    <w:rsid w:val="00EA7010"/>
    <w:rsid w:val="00EB4B5C"/>
    <w:rsid w:val="00EB662A"/>
    <w:rsid w:val="00ED01B9"/>
    <w:rsid w:val="00ED2DE5"/>
    <w:rsid w:val="00ED53DE"/>
    <w:rsid w:val="00EE1A84"/>
    <w:rsid w:val="00EE2571"/>
    <w:rsid w:val="00F17F32"/>
    <w:rsid w:val="00F3119C"/>
    <w:rsid w:val="00F400CA"/>
    <w:rsid w:val="00F62427"/>
    <w:rsid w:val="00F72E35"/>
    <w:rsid w:val="00F77924"/>
    <w:rsid w:val="00F85ADD"/>
    <w:rsid w:val="00F90836"/>
    <w:rsid w:val="00F90919"/>
    <w:rsid w:val="00F931EA"/>
    <w:rsid w:val="00FA0214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ACB738DD-F328-4653-9AB7-30D6CA6F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Kathy Warner</cp:lastModifiedBy>
  <cp:revision>2</cp:revision>
  <cp:lastPrinted>2025-02-17T21:22:00Z</cp:lastPrinted>
  <dcterms:created xsi:type="dcterms:W3CDTF">2025-10-06T18:12:00Z</dcterms:created>
  <dcterms:modified xsi:type="dcterms:W3CDTF">2025-10-06T18:12:00Z</dcterms:modified>
</cp:coreProperties>
</file>